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D8220A" w14:textId="77777777" w:rsidR="00E7237B" w:rsidRPr="00BF33D2" w:rsidRDefault="00E7237B" w:rsidP="00E7237B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  <w:bookmarkStart w:id="0" w:name="_GoBack"/>
      <w:bookmarkEnd w:id="0"/>
      <w:r w:rsidRPr="00BF33D2">
        <w:rPr>
          <w:rFonts w:ascii="Aptos" w:hAnsi="Aptos"/>
          <w:b/>
          <w:bCs/>
          <w:sz w:val="20"/>
          <w:szCs w:val="20"/>
        </w:rPr>
        <w:t>T.C.</w:t>
      </w:r>
    </w:p>
    <w:p w14:paraId="66DEAF32" w14:textId="77777777" w:rsidR="00E7237B" w:rsidRPr="00BF33D2" w:rsidRDefault="00E7237B" w:rsidP="00E7237B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  <w:r w:rsidRPr="00BF33D2">
        <w:rPr>
          <w:rFonts w:ascii="Aptos" w:hAnsi="Aptos"/>
          <w:b/>
          <w:bCs/>
          <w:sz w:val="20"/>
          <w:szCs w:val="20"/>
        </w:rPr>
        <w:t>MUĞLA SITKI KOÇMAN ÜNİVERSİTESİ</w:t>
      </w:r>
    </w:p>
    <w:p w14:paraId="1E66BE74" w14:textId="77777777" w:rsidR="00E7237B" w:rsidRPr="00BF33D2" w:rsidRDefault="00E7237B" w:rsidP="00E7237B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  <w:r w:rsidRPr="00BF33D2">
        <w:rPr>
          <w:rFonts w:ascii="Aptos" w:hAnsi="Aptos"/>
          <w:b/>
          <w:bCs/>
          <w:sz w:val="20"/>
          <w:szCs w:val="20"/>
        </w:rPr>
        <w:t>ÖĞRETİM ÜYELİĞİNE YÜKSELTİLME VE ATANMA KOŞULLARI</w:t>
      </w:r>
    </w:p>
    <w:p w14:paraId="78504A25" w14:textId="7CFE610D" w:rsidR="00E7237B" w:rsidRPr="00BF33D2" w:rsidRDefault="00E7237B" w:rsidP="00E7237B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  <w:r w:rsidRPr="00BF33D2">
        <w:rPr>
          <w:rFonts w:ascii="Aptos" w:hAnsi="Aptos"/>
          <w:b/>
          <w:bCs/>
          <w:sz w:val="20"/>
          <w:szCs w:val="20"/>
        </w:rPr>
        <w:t xml:space="preserve">YÖNERGESİ’NE GÖRE </w:t>
      </w:r>
      <w:r w:rsidR="00E01281">
        <w:rPr>
          <w:rFonts w:ascii="Aptos" w:hAnsi="Aptos"/>
          <w:b/>
          <w:bCs/>
          <w:sz w:val="20"/>
          <w:szCs w:val="20"/>
        </w:rPr>
        <w:t>BİRLEŞMİŞ MİLLETLER SÜRDÜRÜLEBİLİR KALKINMA HEDEFLERİNE İLİŞKİN</w:t>
      </w:r>
    </w:p>
    <w:p w14:paraId="04D3A5F6" w14:textId="3582DC75" w:rsidR="00E7237B" w:rsidRPr="00BF33D2" w:rsidRDefault="00E7237B" w:rsidP="00E7237B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  <w:r w:rsidRPr="00BF33D2">
        <w:rPr>
          <w:rFonts w:ascii="Aptos" w:hAnsi="Aptos"/>
          <w:b/>
          <w:bCs/>
          <w:sz w:val="20"/>
          <w:szCs w:val="20"/>
        </w:rPr>
        <w:t>BEYAN DOKÜMANI</w:t>
      </w:r>
    </w:p>
    <w:p w14:paraId="133C5F41" w14:textId="77777777" w:rsidR="00E7237B" w:rsidRPr="00BF33D2" w:rsidRDefault="00E7237B" w:rsidP="00E7237B">
      <w:pPr>
        <w:spacing w:after="0"/>
        <w:jc w:val="center"/>
        <w:rPr>
          <w:rFonts w:ascii="Aptos" w:hAnsi="Aptos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8"/>
        <w:gridCol w:w="1554"/>
        <w:gridCol w:w="3706"/>
        <w:gridCol w:w="3234"/>
      </w:tblGrid>
      <w:tr w:rsidR="00E7237B" w:rsidRPr="00BF33D2" w14:paraId="6789400F" w14:textId="192DB8C4" w:rsidTr="00BF33D2">
        <w:tc>
          <w:tcPr>
            <w:tcW w:w="568" w:type="dxa"/>
            <w:vAlign w:val="center"/>
          </w:tcPr>
          <w:p w14:paraId="5F7E7AFC" w14:textId="6099415D" w:rsidR="00E7237B" w:rsidRPr="00BF33D2" w:rsidRDefault="00E7237B" w:rsidP="00BF33D2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F33D2">
              <w:rPr>
                <w:rFonts w:ascii="Aptos" w:hAnsi="Aptos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1554" w:type="dxa"/>
            <w:vAlign w:val="center"/>
          </w:tcPr>
          <w:p w14:paraId="124110A8" w14:textId="7FCD1C08" w:rsidR="00E7237B" w:rsidRPr="00BF33D2" w:rsidRDefault="00E7237B" w:rsidP="00BF33D2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F33D2">
              <w:rPr>
                <w:rFonts w:ascii="Aptos" w:hAnsi="Aptos"/>
                <w:b/>
                <w:bCs/>
                <w:sz w:val="20"/>
                <w:szCs w:val="20"/>
              </w:rPr>
              <w:t>Faaliyet Türü</w:t>
            </w:r>
            <w:r w:rsidRPr="00BF33D2">
              <w:rPr>
                <w:rFonts w:ascii="Aptos" w:hAnsi="Aptos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706" w:type="dxa"/>
            <w:vAlign w:val="center"/>
          </w:tcPr>
          <w:p w14:paraId="6528C137" w14:textId="12442ED1" w:rsidR="00E7237B" w:rsidRPr="00BF33D2" w:rsidRDefault="00E01281" w:rsidP="00BF33D2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234" w:type="dxa"/>
            <w:vAlign w:val="center"/>
          </w:tcPr>
          <w:p w14:paraId="0A15E450" w14:textId="3EDDC23F" w:rsidR="00E7237B" w:rsidRPr="00BF33D2" w:rsidRDefault="00E01281" w:rsidP="00BF33D2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Sürdürülebilir Kalkınma Hedefi</w:t>
            </w:r>
            <w:r w:rsidR="00E7237B" w:rsidRPr="00BF33D2">
              <w:rPr>
                <w:rFonts w:ascii="Aptos" w:hAnsi="Aptos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E7237B" w:rsidRPr="00BF33D2" w14:paraId="71171D7D" w14:textId="04E491E1" w:rsidTr="00BF33D2">
        <w:trPr>
          <w:trHeight w:val="567"/>
        </w:trPr>
        <w:tc>
          <w:tcPr>
            <w:tcW w:w="568" w:type="dxa"/>
            <w:vAlign w:val="center"/>
          </w:tcPr>
          <w:p w14:paraId="176B5A91" w14:textId="25F8AEA7" w:rsidR="00E7237B" w:rsidRPr="00BF33D2" w:rsidRDefault="00E7237B" w:rsidP="00E7237B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F33D2">
              <w:rPr>
                <w:rFonts w:ascii="Aptos" w:hAnsi="Aptos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4" w:type="dxa"/>
            <w:vAlign w:val="center"/>
          </w:tcPr>
          <w:p w14:paraId="0C7E1B5C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5CEC521D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4FBD1CC9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0685B" w:rsidRPr="00BF33D2" w14:paraId="6ABF1ED8" w14:textId="77777777" w:rsidTr="00D17D3D">
        <w:trPr>
          <w:trHeight w:val="567"/>
        </w:trPr>
        <w:tc>
          <w:tcPr>
            <w:tcW w:w="9062" w:type="dxa"/>
            <w:gridSpan w:val="4"/>
            <w:vAlign w:val="center"/>
          </w:tcPr>
          <w:p w14:paraId="688899E9" w14:textId="752A74B3" w:rsidR="0050685B" w:rsidRPr="007577E4" w:rsidRDefault="0050685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Özet</w:t>
            </w:r>
            <w:proofErr w:type="gramStart"/>
            <w:r w:rsidR="007577E4" w:rsidRPr="007577E4">
              <w:rPr>
                <w:rFonts w:ascii="Aptos" w:hAnsi="Aptos"/>
                <w:b/>
                <w:bCs/>
                <w:sz w:val="21"/>
                <w:szCs w:val="21"/>
                <w:vertAlign w:val="superscript"/>
              </w:rPr>
              <w:t>3</w:t>
            </w:r>
            <w:r w:rsidR="007577E4">
              <w:rPr>
                <w:rFonts w:ascii="Aptos" w:hAnsi="Aptos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="007577E4">
              <w:rPr>
                <w:rFonts w:ascii="Aptos" w:hAnsi="Aptos"/>
                <w:b/>
                <w:bCs/>
                <w:sz w:val="21"/>
                <w:szCs w:val="21"/>
              </w:rPr>
              <w:t>:</w:t>
            </w:r>
            <w:proofErr w:type="gramEnd"/>
          </w:p>
          <w:p w14:paraId="27000DA0" w14:textId="77777777" w:rsidR="0050685B" w:rsidRDefault="0050685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  <w:p w14:paraId="1B035ACD" w14:textId="6DDB7205" w:rsidR="0050685B" w:rsidRPr="00BF33D2" w:rsidRDefault="0050685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7237B" w:rsidRPr="00BF33D2" w14:paraId="6156D22B" w14:textId="25061FC4" w:rsidTr="00BF33D2">
        <w:trPr>
          <w:trHeight w:val="567"/>
        </w:trPr>
        <w:tc>
          <w:tcPr>
            <w:tcW w:w="568" w:type="dxa"/>
            <w:vAlign w:val="center"/>
          </w:tcPr>
          <w:p w14:paraId="1ED34763" w14:textId="505114C8" w:rsidR="00E7237B" w:rsidRPr="00BF33D2" w:rsidRDefault="00E7237B" w:rsidP="00E7237B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F33D2">
              <w:rPr>
                <w:rFonts w:ascii="Aptos" w:hAnsi="Aptos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vAlign w:val="center"/>
          </w:tcPr>
          <w:p w14:paraId="2A6667EC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35ADA319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76FD6663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0685B" w:rsidRPr="00BF33D2" w14:paraId="70C2985D" w14:textId="77777777" w:rsidTr="00244DA7">
        <w:trPr>
          <w:trHeight w:val="567"/>
        </w:trPr>
        <w:tc>
          <w:tcPr>
            <w:tcW w:w="9062" w:type="dxa"/>
            <w:gridSpan w:val="4"/>
            <w:vAlign w:val="center"/>
          </w:tcPr>
          <w:p w14:paraId="32CCD106" w14:textId="425FD50C" w:rsidR="007577E4" w:rsidRPr="007577E4" w:rsidRDefault="007577E4" w:rsidP="007577E4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Özet</w:t>
            </w:r>
            <w:proofErr w:type="gramStart"/>
            <w:r w:rsidRPr="007577E4">
              <w:rPr>
                <w:rFonts w:ascii="Aptos" w:hAnsi="Aptos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ascii="Aptos" w:hAnsi="Aptos"/>
                <w:b/>
                <w:bCs/>
                <w:sz w:val="21"/>
                <w:szCs w:val="21"/>
              </w:rPr>
              <w:t xml:space="preserve"> :</w:t>
            </w:r>
            <w:proofErr w:type="gramEnd"/>
          </w:p>
          <w:p w14:paraId="6146B60A" w14:textId="77777777" w:rsidR="0050685B" w:rsidRPr="00BF33D2" w:rsidRDefault="0050685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7237B" w:rsidRPr="00BF33D2" w14:paraId="60353F70" w14:textId="724DC90A" w:rsidTr="00BF33D2">
        <w:trPr>
          <w:trHeight w:val="567"/>
        </w:trPr>
        <w:tc>
          <w:tcPr>
            <w:tcW w:w="568" w:type="dxa"/>
            <w:vAlign w:val="center"/>
          </w:tcPr>
          <w:p w14:paraId="5AC99E86" w14:textId="51972DDF" w:rsidR="00E7237B" w:rsidRPr="00BF33D2" w:rsidRDefault="00E7237B" w:rsidP="00E7237B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F33D2">
              <w:rPr>
                <w:rFonts w:ascii="Aptos" w:hAnsi="Aptos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vAlign w:val="center"/>
          </w:tcPr>
          <w:p w14:paraId="03D371E5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61C5114A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2D26862F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0685B" w:rsidRPr="00BF33D2" w14:paraId="651BE94C" w14:textId="77777777" w:rsidTr="00CE4C62">
        <w:trPr>
          <w:trHeight w:val="567"/>
        </w:trPr>
        <w:tc>
          <w:tcPr>
            <w:tcW w:w="9062" w:type="dxa"/>
            <w:gridSpan w:val="4"/>
            <w:vAlign w:val="center"/>
          </w:tcPr>
          <w:p w14:paraId="767B9FC1" w14:textId="64E5FD0F" w:rsidR="007577E4" w:rsidRPr="007577E4" w:rsidRDefault="007577E4" w:rsidP="007577E4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Özet</w:t>
            </w:r>
            <w:proofErr w:type="gramStart"/>
            <w:r w:rsidRPr="007577E4">
              <w:rPr>
                <w:rFonts w:ascii="Aptos" w:hAnsi="Aptos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ascii="Aptos" w:hAnsi="Aptos"/>
                <w:b/>
                <w:bCs/>
                <w:sz w:val="21"/>
                <w:szCs w:val="21"/>
              </w:rPr>
              <w:t xml:space="preserve"> :</w:t>
            </w:r>
            <w:proofErr w:type="gramEnd"/>
          </w:p>
          <w:p w14:paraId="63DE6029" w14:textId="77777777" w:rsidR="0050685B" w:rsidRPr="00BF33D2" w:rsidRDefault="0050685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E7237B" w:rsidRPr="00BF33D2" w14:paraId="1D0475A7" w14:textId="39F69529" w:rsidTr="00BF33D2">
        <w:trPr>
          <w:trHeight w:val="567"/>
        </w:trPr>
        <w:tc>
          <w:tcPr>
            <w:tcW w:w="568" w:type="dxa"/>
            <w:vAlign w:val="center"/>
          </w:tcPr>
          <w:p w14:paraId="75CF99AE" w14:textId="609313D5" w:rsidR="00E7237B" w:rsidRPr="00BF33D2" w:rsidRDefault="00E7237B" w:rsidP="00E7237B">
            <w:pPr>
              <w:spacing w:after="0"/>
              <w:jc w:val="center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BF33D2">
              <w:rPr>
                <w:rFonts w:ascii="Aptos" w:hAnsi="Aptos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4" w:type="dxa"/>
            <w:vAlign w:val="center"/>
          </w:tcPr>
          <w:p w14:paraId="38479AED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706" w:type="dxa"/>
            <w:vAlign w:val="center"/>
          </w:tcPr>
          <w:p w14:paraId="2E0F5389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  <w:tc>
          <w:tcPr>
            <w:tcW w:w="3234" w:type="dxa"/>
            <w:vAlign w:val="center"/>
          </w:tcPr>
          <w:p w14:paraId="43C528CD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  <w:tr w:rsidR="0050685B" w:rsidRPr="00BF33D2" w14:paraId="2A17567E" w14:textId="77777777" w:rsidTr="00850D98">
        <w:trPr>
          <w:trHeight w:val="567"/>
        </w:trPr>
        <w:tc>
          <w:tcPr>
            <w:tcW w:w="9062" w:type="dxa"/>
            <w:gridSpan w:val="4"/>
            <w:vAlign w:val="center"/>
          </w:tcPr>
          <w:p w14:paraId="7FACA160" w14:textId="53268905" w:rsidR="007577E4" w:rsidRPr="007577E4" w:rsidRDefault="007577E4" w:rsidP="007577E4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  <w:r>
              <w:rPr>
                <w:rFonts w:ascii="Aptos" w:hAnsi="Aptos"/>
                <w:b/>
                <w:bCs/>
                <w:sz w:val="20"/>
                <w:szCs w:val="20"/>
              </w:rPr>
              <w:t>Özet</w:t>
            </w:r>
            <w:proofErr w:type="gramStart"/>
            <w:r w:rsidRPr="007577E4">
              <w:rPr>
                <w:rFonts w:ascii="Aptos" w:hAnsi="Aptos"/>
                <w:b/>
                <w:bCs/>
                <w:sz w:val="21"/>
                <w:szCs w:val="21"/>
                <w:vertAlign w:val="superscript"/>
              </w:rPr>
              <w:t>3</w:t>
            </w:r>
            <w:r>
              <w:rPr>
                <w:rFonts w:ascii="Aptos" w:hAnsi="Aptos"/>
                <w:b/>
                <w:bCs/>
                <w:sz w:val="21"/>
                <w:szCs w:val="21"/>
              </w:rPr>
              <w:t xml:space="preserve"> :</w:t>
            </w:r>
            <w:proofErr w:type="gramEnd"/>
          </w:p>
          <w:p w14:paraId="61B9A5B7" w14:textId="77777777" w:rsidR="0050685B" w:rsidRPr="00BF33D2" w:rsidRDefault="0050685B" w:rsidP="00E7237B">
            <w:pPr>
              <w:spacing w:after="0"/>
              <w:jc w:val="left"/>
              <w:rPr>
                <w:rFonts w:ascii="Aptos" w:hAnsi="Aptos"/>
                <w:b/>
                <w:bCs/>
                <w:sz w:val="20"/>
                <w:szCs w:val="20"/>
              </w:rPr>
            </w:pPr>
          </w:p>
        </w:tc>
      </w:tr>
    </w:tbl>
    <w:p w14:paraId="2EC89AF4" w14:textId="11A896CB" w:rsidR="00E7237B" w:rsidRPr="00BF33D2" w:rsidRDefault="00BF33D2" w:rsidP="00BF33D2">
      <w:pPr>
        <w:spacing w:after="0"/>
        <w:rPr>
          <w:rFonts w:ascii="Aptos" w:hAnsi="Aptos"/>
          <w:sz w:val="16"/>
          <w:szCs w:val="16"/>
        </w:rPr>
      </w:pPr>
      <w:r w:rsidRPr="00BF33D2">
        <w:rPr>
          <w:rFonts w:ascii="Aptos" w:hAnsi="Aptos"/>
          <w:sz w:val="16"/>
          <w:szCs w:val="16"/>
        </w:rPr>
        <w:t>*Satır sayısı ihtiyaç duyulduğu kadar arttırılabilir.</w:t>
      </w:r>
    </w:p>
    <w:p w14:paraId="0C9FF0C2" w14:textId="77777777" w:rsidR="00E7237B" w:rsidRPr="00BF33D2" w:rsidRDefault="00E7237B" w:rsidP="00E7237B">
      <w:pPr>
        <w:spacing w:after="0"/>
        <w:jc w:val="center"/>
        <w:rPr>
          <w:rFonts w:ascii="Aptos" w:hAnsi="Aptos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37B" w:rsidRPr="00BF33D2" w14:paraId="7E705248" w14:textId="77777777" w:rsidTr="00BF33D2">
        <w:trPr>
          <w:trHeight w:val="761"/>
        </w:trPr>
        <w:tc>
          <w:tcPr>
            <w:tcW w:w="9062" w:type="dxa"/>
            <w:vAlign w:val="center"/>
          </w:tcPr>
          <w:p w14:paraId="5967CEAB" w14:textId="2E28BBC5" w:rsidR="00E7237B" w:rsidRPr="00BF33D2" w:rsidRDefault="00E7237B" w:rsidP="00BF33D2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r w:rsidRPr="00BF33D2">
              <w:rPr>
                <w:rFonts w:ascii="Aptos" w:hAnsi="Aptos"/>
                <w:sz w:val="22"/>
                <w:szCs w:val="22"/>
              </w:rPr>
              <w:t xml:space="preserve">Öğretim Üyeliğine Yükseltilme Ve Atanma Koşulları Yönetmeliği kapsamında yukarıda tabloda verilen faaliyetlerin belirtilen </w:t>
            </w:r>
            <w:r w:rsidR="004E7FC6">
              <w:rPr>
                <w:rFonts w:ascii="Aptos" w:hAnsi="Aptos"/>
                <w:sz w:val="22"/>
                <w:szCs w:val="22"/>
              </w:rPr>
              <w:t>sürdürülebilir kalkınma hedefini</w:t>
            </w:r>
            <w:r w:rsidRPr="00BF33D2">
              <w:rPr>
                <w:rFonts w:ascii="Aptos" w:hAnsi="Aptos"/>
                <w:sz w:val="22"/>
                <w:szCs w:val="22"/>
              </w:rPr>
              <w:t xml:space="preserve"> içerdiğini beyan ederim.</w:t>
            </w:r>
          </w:p>
        </w:tc>
      </w:tr>
      <w:tr w:rsidR="00E7237B" w:rsidRPr="00BF33D2" w14:paraId="581CC5B5" w14:textId="77777777" w:rsidTr="00BF33D2">
        <w:trPr>
          <w:trHeight w:val="624"/>
        </w:trPr>
        <w:tc>
          <w:tcPr>
            <w:tcW w:w="9062" w:type="dxa"/>
          </w:tcPr>
          <w:p w14:paraId="172D100A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</w:p>
          <w:p w14:paraId="1D038096" w14:textId="0B1404E5" w:rsidR="00E7237B" w:rsidRDefault="00E7237B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proofErr w:type="spellStart"/>
            <w:r w:rsidRPr="00BF33D2">
              <w:rPr>
                <w:rFonts w:ascii="Aptos" w:hAnsi="Aptos"/>
                <w:sz w:val="22"/>
                <w:szCs w:val="22"/>
              </w:rPr>
              <w:t>Ünvan</w:t>
            </w:r>
            <w:proofErr w:type="spellEnd"/>
            <w:r w:rsidRPr="00BF33D2">
              <w:rPr>
                <w:rFonts w:ascii="Aptos" w:hAnsi="Aptos"/>
                <w:sz w:val="22"/>
                <w:szCs w:val="22"/>
              </w:rPr>
              <w:t xml:space="preserve">, Ad ve </w:t>
            </w:r>
            <w:proofErr w:type="spellStart"/>
            <w:r w:rsidRPr="00BF33D2">
              <w:rPr>
                <w:rFonts w:ascii="Aptos" w:hAnsi="Aptos"/>
                <w:sz w:val="22"/>
                <w:szCs w:val="22"/>
              </w:rPr>
              <w:t>Soyad</w:t>
            </w:r>
            <w:proofErr w:type="spellEnd"/>
            <w:r w:rsidRPr="00BF33D2">
              <w:rPr>
                <w:rFonts w:ascii="Aptos" w:hAnsi="Aptos"/>
                <w:sz w:val="22"/>
                <w:szCs w:val="22"/>
              </w:rPr>
              <w:t xml:space="preserve">                                                                           İmza:</w:t>
            </w:r>
          </w:p>
          <w:p w14:paraId="396FBFC1" w14:textId="77777777" w:rsidR="00C7218D" w:rsidRDefault="00C7218D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</w:p>
          <w:p w14:paraId="36117E08" w14:textId="7CF1EA6A" w:rsidR="00E7237B" w:rsidRPr="00C7218D" w:rsidRDefault="00C7218D" w:rsidP="00C7218D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Tarih:</w:t>
            </w:r>
            <w:r w:rsidR="00E7237B" w:rsidRPr="00BF33D2">
              <w:rPr>
                <w:rFonts w:ascii="Aptos" w:hAnsi="Aptos"/>
                <w:b/>
                <w:bCs/>
                <w:sz w:val="20"/>
                <w:szCs w:val="20"/>
              </w:rPr>
              <w:tab/>
            </w:r>
          </w:p>
        </w:tc>
      </w:tr>
    </w:tbl>
    <w:p w14:paraId="4375F169" w14:textId="34E278F7" w:rsidR="00E7237B" w:rsidRDefault="00E7237B" w:rsidP="00E7237B">
      <w:pPr>
        <w:spacing w:after="0"/>
        <w:jc w:val="left"/>
        <w:rPr>
          <w:rFonts w:ascii="Aptos" w:hAnsi="Aptos"/>
          <w:sz w:val="22"/>
          <w:szCs w:val="22"/>
        </w:rPr>
      </w:pPr>
    </w:p>
    <w:p w14:paraId="26E6201E" w14:textId="77777777" w:rsidR="00E01281" w:rsidRPr="00BF33D2" w:rsidRDefault="00E01281" w:rsidP="00E01281">
      <w:pPr>
        <w:spacing w:after="0"/>
        <w:jc w:val="left"/>
        <w:rPr>
          <w:rFonts w:ascii="Aptos" w:hAnsi="Aptos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1281" w:rsidRPr="00BF33D2" w14:paraId="7F4A718A" w14:textId="77777777" w:rsidTr="0070114A">
        <w:trPr>
          <w:trHeight w:val="624"/>
        </w:trPr>
        <w:tc>
          <w:tcPr>
            <w:tcW w:w="9062" w:type="dxa"/>
          </w:tcPr>
          <w:p w14:paraId="656AE10F" w14:textId="383005CB" w:rsidR="00E01281" w:rsidRPr="00B4360A" w:rsidRDefault="00E01281" w:rsidP="0070114A">
            <w:pPr>
              <w:spacing w:after="0"/>
              <w:jc w:val="lef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4360A">
              <w:rPr>
                <w:rFonts w:ascii="Aptos" w:hAnsi="Aptos"/>
                <w:b/>
                <w:bCs/>
                <w:sz w:val="22"/>
                <w:szCs w:val="22"/>
              </w:rPr>
              <w:t>Toplumsal Katkı Birim Temsilcisi Onayı</w:t>
            </w:r>
          </w:p>
          <w:p w14:paraId="5048E533" w14:textId="77777777" w:rsidR="00E01281" w:rsidRPr="00BF33D2" w:rsidRDefault="00E01281" w:rsidP="0070114A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</w:p>
          <w:p w14:paraId="178DACD2" w14:textId="77777777" w:rsidR="00E01281" w:rsidRDefault="00E01281" w:rsidP="0070114A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Ü</w:t>
            </w:r>
            <w:r w:rsidRPr="00BF33D2">
              <w:rPr>
                <w:rFonts w:ascii="Aptos" w:hAnsi="Aptos"/>
                <w:sz w:val="22"/>
                <w:szCs w:val="22"/>
              </w:rPr>
              <w:t>nvan</w:t>
            </w:r>
            <w:proofErr w:type="spellEnd"/>
            <w:r w:rsidRPr="00BF33D2">
              <w:rPr>
                <w:rFonts w:ascii="Aptos" w:hAnsi="Aptos"/>
                <w:sz w:val="22"/>
                <w:szCs w:val="22"/>
              </w:rPr>
              <w:t xml:space="preserve">, Ad, </w:t>
            </w:r>
            <w:proofErr w:type="spellStart"/>
            <w:r w:rsidRPr="00BF33D2">
              <w:rPr>
                <w:rFonts w:ascii="Aptos" w:hAnsi="Aptos"/>
                <w:sz w:val="22"/>
                <w:szCs w:val="22"/>
              </w:rPr>
              <w:t>Soyad</w:t>
            </w:r>
            <w:proofErr w:type="spellEnd"/>
            <w:r w:rsidRPr="00BF33D2">
              <w:rPr>
                <w:rFonts w:ascii="Aptos" w:hAnsi="Aptos"/>
                <w:sz w:val="22"/>
                <w:szCs w:val="22"/>
              </w:rPr>
              <w:t xml:space="preserve">                                                                             İmza</w:t>
            </w:r>
          </w:p>
          <w:p w14:paraId="312BBF38" w14:textId="77777777" w:rsidR="00E01281" w:rsidRDefault="00E01281" w:rsidP="0070114A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</w:p>
          <w:p w14:paraId="76539365" w14:textId="77777777" w:rsidR="00E01281" w:rsidRPr="00BF33D2" w:rsidRDefault="00E01281" w:rsidP="0070114A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Tarih:</w:t>
            </w:r>
          </w:p>
        </w:tc>
      </w:tr>
    </w:tbl>
    <w:p w14:paraId="65F2B20B" w14:textId="77777777" w:rsidR="00E01281" w:rsidRPr="00BF33D2" w:rsidRDefault="00E01281" w:rsidP="00E01281">
      <w:pPr>
        <w:spacing w:after="0"/>
        <w:jc w:val="left"/>
        <w:rPr>
          <w:rFonts w:ascii="Aptos" w:hAnsi="Aptos"/>
          <w:sz w:val="22"/>
          <w:szCs w:val="22"/>
        </w:rPr>
      </w:pPr>
    </w:p>
    <w:p w14:paraId="6F4778DD" w14:textId="23F4AE06" w:rsidR="00E01281" w:rsidRDefault="00E01281" w:rsidP="00E7237B">
      <w:pPr>
        <w:spacing w:after="0"/>
        <w:jc w:val="left"/>
        <w:rPr>
          <w:rFonts w:ascii="Aptos" w:hAnsi="Aptos"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237B" w:rsidRPr="00BF33D2" w14:paraId="55AEF9E1" w14:textId="77777777" w:rsidTr="00BF33D2">
        <w:trPr>
          <w:trHeight w:val="624"/>
        </w:trPr>
        <w:tc>
          <w:tcPr>
            <w:tcW w:w="9062" w:type="dxa"/>
          </w:tcPr>
          <w:p w14:paraId="49E4AD14" w14:textId="77777777" w:rsidR="00E7237B" w:rsidRPr="00B4360A" w:rsidRDefault="00E7237B" w:rsidP="00E7237B">
            <w:pPr>
              <w:spacing w:after="0"/>
              <w:jc w:val="left"/>
              <w:rPr>
                <w:rFonts w:ascii="Aptos" w:hAnsi="Aptos"/>
                <w:b/>
                <w:bCs/>
                <w:sz w:val="22"/>
                <w:szCs w:val="22"/>
              </w:rPr>
            </w:pPr>
            <w:r w:rsidRPr="00B4360A">
              <w:rPr>
                <w:rFonts w:ascii="Aptos" w:hAnsi="Aptos"/>
                <w:b/>
                <w:bCs/>
                <w:sz w:val="22"/>
                <w:szCs w:val="22"/>
              </w:rPr>
              <w:t>Akademik Birim Amiri Onayı</w:t>
            </w:r>
          </w:p>
          <w:p w14:paraId="37F10917" w14:textId="77777777" w:rsidR="00E7237B" w:rsidRPr="00BF33D2" w:rsidRDefault="00E7237B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</w:p>
          <w:p w14:paraId="70B46DC6" w14:textId="362E1AF4" w:rsidR="00E7237B" w:rsidRDefault="004F1A2B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proofErr w:type="spellStart"/>
            <w:r>
              <w:rPr>
                <w:rFonts w:ascii="Aptos" w:hAnsi="Aptos"/>
                <w:sz w:val="22"/>
                <w:szCs w:val="22"/>
              </w:rPr>
              <w:t>Ü</w:t>
            </w:r>
            <w:r w:rsidR="00E7237B" w:rsidRPr="00BF33D2">
              <w:rPr>
                <w:rFonts w:ascii="Aptos" w:hAnsi="Aptos"/>
                <w:sz w:val="22"/>
                <w:szCs w:val="22"/>
              </w:rPr>
              <w:t>nvan</w:t>
            </w:r>
            <w:proofErr w:type="spellEnd"/>
            <w:r w:rsidR="00E7237B" w:rsidRPr="00BF33D2">
              <w:rPr>
                <w:rFonts w:ascii="Aptos" w:hAnsi="Aptos"/>
                <w:sz w:val="22"/>
                <w:szCs w:val="22"/>
              </w:rPr>
              <w:t xml:space="preserve">, Ad, </w:t>
            </w:r>
            <w:proofErr w:type="spellStart"/>
            <w:r w:rsidR="00E7237B" w:rsidRPr="00BF33D2">
              <w:rPr>
                <w:rFonts w:ascii="Aptos" w:hAnsi="Aptos"/>
                <w:sz w:val="22"/>
                <w:szCs w:val="22"/>
              </w:rPr>
              <w:t>Soyad</w:t>
            </w:r>
            <w:proofErr w:type="spellEnd"/>
            <w:r w:rsidR="00E7237B" w:rsidRPr="00BF33D2">
              <w:rPr>
                <w:rFonts w:ascii="Aptos" w:hAnsi="Aptos"/>
                <w:sz w:val="22"/>
                <w:szCs w:val="22"/>
              </w:rPr>
              <w:t xml:space="preserve">                                                                             İmza</w:t>
            </w:r>
          </w:p>
          <w:p w14:paraId="62DA6B95" w14:textId="77777777" w:rsidR="00C7218D" w:rsidRDefault="00C7218D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</w:p>
          <w:p w14:paraId="69E01C6A" w14:textId="1CBEE817" w:rsidR="00E7237B" w:rsidRPr="00BF33D2" w:rsidRDefault="00C7218D" w:rsidP="00E7237B">
            <w:pPr>
              <w:spacing w:after="0"/>
              <w:jc w:val="left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Tarih:</w:t>
            </w:r>
          </w:p>
        </w:tc>
      </w:tr>
    </w:tbl>
    <w:p w14:paraId="0E4AD76D" w14:textId="77777777" w:rsidR="00E7237B" w:rsidRPr="00BF33D2" w:rsidRDefault="00E7237B" w:rsidP="00E7237B">
      <w:pPr>
        <w:spacing w:after="0"/>
        <w:jc w:val="left"/>
        <w:rPr>
          <w:rFonts w:ascii="Aptos" w:hAnsi="Aptos"/>
          <w:sz w:val="22"/>
          <w:szCs w:val="22"/>
        </w:rPr>
      </w:pPr>
    </w:p>
    <w:p w14:paraId="36C94755" w14:textId="7689117F" w:rsidR="00E7237B" w:rsidRPr="00BF33D2" w:rsidRDefault="00BF33D2" w:rsidP="00E7237B">
      <w:pPr>
        <w:spacing w:after="0"/>
        <w:jc w:val="left"/>
        <w:rPr>
          <w:rFonts w:ascii="Aptos" w:hAnsi="Aptos"/>
          <w:color w:val="000000" w:themeColor="text1"/>
          <w:sz w:val="20"/>
          <w:szCs w:val="20"/>
        </w:rPr>
      </w:pPr>
      <w:r w:rsidRPr="00BF33D2">
        <w:rPr>
          <w:rFonts w:ascii="Aptos" w:hAnsi="Aptos"/>
          <w:b/>
          <w:bCs/>
          <w:color w:val="000000" w:themeColor="text1"/>
          <w:sz w:val="20"/>
          <w:szCs w:val="20"/>
          <w:vertAlign w:val="superscript"/>
        </w:rPr>
        <w:t>1</w:t>
      </w:r>
      <w:r w:rsidRPr="00BF33D2">
        <w:rPr>
          <w:rFonts w:ascii="Aptos" w:hAnsi="Aptos"/>
          <w:color w:val="000000" w:themeColor="text1"/>
          <w:sz w:val="20"/>
          <w:szCs w:val="20"/>
        </w:rPr>
        <w:t xml:space="preserve"> MUYBİS sistemindeki </w:t>
      </w:r>
      <w:r w:rsidRPr="00BF33D2">
        <w:rPr>
          <w:rFonts w:ascii="Aptos" w:hAnsi="Aptos"/>
          <w:b/>
          <w:bCs/>
          <w:color w:val="000000" w:themeColor="text1"/>
          <w:sz w:val="20"/>
          <w:szCs w:val="20"/>
        </w:rPr>
        <w:t xml:space="preserve">Faaliyet </w:t>
      </w:r>
      <w:r w:rsidRPr="00E01281">
        <w:rPr>
          <w:rFonts w:ascii="Aptos" w:hAnsi="Aptos"/>
          <w:b/>
          <w:bCs/>
          <w:color w:val="000000" w:themeColor="text1"/>
          <w:sz w:val="20"/>
          <w:szCs w:val="20"/>
        </w:rPr>
        <w:t xml:space="preserve">Türü </w:t>
      </w:r>
      <w:r w:rsidR="00E01281" w:rsidRPr="00E01281">
        <w:rPr>
          <w:rFonts w:ascii="Aptos" w:hAnsi="Aptos"/>
          <w:b/>
          <w:bCs/>
          <w:color w:val="000000" w:themeColor="text1"/>
          <w:sz w:val="20"/>
          <w:szCs w:val="20"/>
        </w:rPr>
        <w:t>(Makale ya da Proje)</w:t>
      </w:r>
      <w:r w:rsidR="00E01281">
        <w:rPr>
          <w:rFonts w:ascii="Aptos" w:hAnsi="Aptos"/>
          <w:color w:val="000000" w:themeColor="text1"/>
          <w:sz w:val="20"/>
          <w:szCs w:val="20"/>
        </w:rPr>
        <w:t xml:space="preserve"> b</w:t>
      </w:r>
      <w:r w:rsidRPr="00BF33D2">
        <w:rPr>
          <w:rFonts w:ascii="Aptos" w:hAnsi="Aptos"/>
          <w:color w:val="000000" w:themeColor="text1"/>
          <w:sz w:val="20"/>
          <w:szCs w:val="20"/>
        </w:rPr>
        <w:t>aşlığını buraya yazın</w:t>
      </w:r>
    </w:p>
    <w:p w14:paraId="55512B58" w14:textId="7779B9EA" w:rsidR="00E7237B" w:rsidRDefault="00BF33D2" w:rsidP="00E7237B">
      <w:pPr>
        <w:spacing w:after="0"/>
        <w:jc w:val="left"/>
        <w:rPr>
          <w:rFonts w:ascii="Aptos" w:hAnsi="Aptos"/>
          <w:color w:val="000000" w:themeColor="text1"/>
          <w:sz w:val="21"/>
          <w:szCs w:val="21"/>
          <w:shd w:val="clear" w:color="auto" w:fill="FFFFFF"/>
        </w:rPr>
      </w:pPr>
      <w:r w:rsidRPr="00BF33D2">
        <w:rPr>
          <w:rFonts w:ascii="Aptos" w:hAnsi="Aptos"/>
          <w:b/>
          <w:bCs/>
          <w:color w:val="000000" w:themeColor="text1"/>
          <w:sz w:val="20"/>
          <w:szCs w:val="20"/>
          <w:vertAlign w:val="superscript"/>
        </w:rPr>
        <w:t>2</w:t>
      </w:r>
      <w:r w:rsidRPr="00BF33D2">
        <w:rPr>
          <w:rFonts w:ascii="Aptos" w:hAnsi="Aptos"/>
          <w:color w:val="000000" w:themeColor="text1"/>
          <w:sz w:val="20"/>
          <w:szCs w:val="20"/>
        </w:rPr>
        <w:t xml:space="preserve"> MUYBİS </w:t>
      </w:r>
      <w:r w:rsidRPr="007577E4">
        <w:rPr>
          <w:rFonts w:ascii="Aptos" w:hAnsi="Aptos"/>
          <w:color w:val="000000" w:themeColor="text1"/>
          <w:sz w:val="20"/>
          <w:szCs w:val="20"/>
        </w:rPr>
        <w:t xml:space="preserve">sistemindeki </w:t>
      </w:r>
      <w:r w:rsidRPr="007577E4">
        <w:rPr>
          <w:rFonts w:ascii="Aptos" w:hAnsi="Aptos"/>
          <w:b/>
          <w:bCs/>
          <w:color w:val="000000" w:themeColor="text1"/>
          <w:sz w:val="20"/>
          <w:szCs w:val="20"/>
          <w:shd w:val="clear" w:color="auto" w:fill="FFFFFF"/>
        </w:rPr>
        <w:t xml:space="preserve">Sürdürülebilir Kalkınma </w:t>
      </w:r>
      <w:r w:rsidR="006F0F15" w:rsidRPr="007577E4">
        <w:rPr>
          <w:rFonts w:ascii="Aptos" w:hAnsi="Aptos"/>
          <w:b/>
          <w:bCs/>
          <w:color w:val="000000" w:themeColor="text1"/>
          <w:sz w:val="20"/>
          <w:szCs w:val="20"/>
          <w:shd w:val="clear" w:color="auto" w:fill="FFFFFF"/>
        </w:rPr>
        <w:t>Hedefi</w:t>
      </w:r>
      <w:r w:rsidRPr="007577E4">
        <w:rPr>
          <w:rFonts w:ascii="Aptos" w:hAnsi="Aptos"/>
          <w:color w:val="000000" w:themeColor="text1"/>
          <w:sz w:val="20"/>
          <w:szCs w:val="20"/>
          <w:shd w:val="clear" w:color="auto" w:fill="FFFFFF"/>
        </w:rPr>
        <w:t xml:space="preserve"> seçimini</w:t>
      </w:r>
      <w:r w:rsidRPr="00BF33D2">
        <w:rPr>
          <w:rFonts w:ascii="Aptos" w:hAnsi="Aptos"/>
          <w:color w:val="000000" w:themeColor="text1"/>
          <w:sz w:val="21"/>
          <w:szCs w:val="21"/>
          <w:shd w:val="clear" w:color="auto" w:fill="FFFFFF"/>
        </w:rPr>
        <w:t xml:space="preserve"> buraya yazın</w:t>
      </w:r>
    </w:p>
    <w:p w14:paraId="228FC188" w14:textId="229EC621" w:rsidR="007577E4" w:rsidRPr="00BF33D2" w:rsidRDefault="007577E4" w:rsidP="00E7237B">
      <w:pPr>
        <w:spacing w:after="0"/>
        <w:jc w:val="left"/>
        <w:rPr>
          <w:rFonts w:ascii="Aptos" w:hAnsi="Aptos"/>
          <w:sz w:val="20"/>
          <w:szCs w:val="20"/>
        </w:rPr>
      </w:pPr>
      <w:r w:rsidRPr="007577E4">
        <w:rPr>
          <w:rFonts w:ascii="Aptos" w:hAnsi="Aptos"/>
          <w:color w:val="000000" w:themeColor="text1"/>
          <w:sz w:val="21"/>
          <w:szCs w:val="21"/>
          <w:shd w:val="clear" w:color="auto" w:fill="FFFFFF"/>
          <w:vertAlign w:val="superscript"/>
        </w:rPr>
        <w:t>3</w:t>
      </w:r>
      <w:r>
        <w:rPr>
          <w:rFonts w:ascii="Aptos" w:hAnsi="Aptos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7577E4">
        <w:rPr>
          <w:rFonts w:ascii="Aptos" w:hAnsi="Aptos"/>
          <w:color w:val="000000" w:themeColor="text1"/>
          <w:sz w:val="20"/>
          <w:szCs w:val="20"/>
          <w:shd w:val="clear" w:color="auto" w:fill="FFFFFF"/>
        </w:rPr>
        <w:t>Özetler en az 100 en çok 150 kelime olmalıdır.</w:t>
      </w:r>
    </w:p>
    <w:sectPr w:rsidR="007577E4" w:rsidRPr="00BF33D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F5F74" w14:textId="77777777" w:rsidR="00806E4A" w:rsidRDefault="00806E4A" w:rsidP="00E7237B">
      <w:pPr>
        <w:spacing w:after="0"/>
      </w:pPr>
      <w:r>
        <w:separator/>
      </w:r>
    </w:p>
  </w:endnote>
  <w:endnote w:type="continuationSeparator" w:id="0">
    <w:p w14:paraId="0FBB291B" w14:textId="77777777" w:rsidR="00806E4A" w:rsidRDefault="00806E4A" w:rsidP="00E72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36749348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12F23AE" w14:textId="096DBF20" w:rsidR="00BF33D2" w:rsidRDefault="00BF33D2" w:rsidP="002F7CD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A50D1AD" w14:textId="77777777" w:rsidR="00E7237B" w:rsidRDefault="00E723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48015139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7F19DE84" w14:textId="3C2E759B" w:rsidR="00BF33D2" w:rsidRDefault="00BF33D2" w:rsidP="002F7CDD">
        <w:pPr>
          <w:pStyle w:val="AltBilgi"/>
          <w:framePr w:wrap="none" w:vAnchor="text" w:hAnchor="margin" w:xAlign="center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3B84E291" w14:textId="77777777" w:rsidR="00E7237B" w:rsidRDefault="00E723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5AB6" w14:textId="77777777" w:rsidR="00806E4A" w:rsidRDefault="00806E4A" w:rsidP="00E7237B">
      <w:pPr>
        <w:spacing w:after="0"/>
      </w:pPr>
      <w:r>
        <w:separator/>
      </w:r>
    </w:p>
  </w:footnote>
  <w:footnote w:type="continuationSeparator" w:id="0">
    <w:p w14:paraId="28415FF3" w14:textId="77777777" w:rsidR="00806E4A" w:rsidRDefault="00806E4A" w:rsidP="00E723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7B"/>
    <w:rsid w:val="0000127F"/>
    <w:rsid w:val="00002B57"/>
    <w:rsid w:val="001A4E73"/>
    <w:rsid w:val="001D3837"/>
    <w:rsid w:val="00222435"/>
    <w:rsid w:val="002A6DEE"/>
    <w:rsid w:val="00343793"/>
    <w:rsid w:val="003C26FA"/>
    <w:rsid w:val="00482F1D"/>
    <w:rsid w:val="004B2EEB"/>
    <w:rsid w:val="004E7FC6"/>
    <w:rsid w:val="004F1A2B"/>
    <w:rsid w:val="0050685B"/>
    <w:rsid w:val="005914E3"/>
    <w:rsid w:val="006015F1"/>
    <w:rsid w:val="006F0F15"/>
    <w:rsid w:val="00720173"/>
    <w:rsid w:val="007577E4"/>
    <w:rsid w:val="00806E4A"/>
    <w:rsid w:val="00975B76"/>
    <w:rsid w:val="00A31C99"/>
    <w:rsid w:val="00AB6CDA"/>
    <w:rsid w:val="00B03E75"/>
    <w:rsid w:val="00B4360A"/>
    <w:rsid w:val="00BF33D2"/>
    <w:rsid w:val="00C7218D"/>
    <w:rsid w:val="00C9339E"/>
    <w:rsid w:val="00E01281"/>
    <w:rsid w:val="00E7237B"/>
    <w:rsid w:val="00FB0BEF"/>
    <w:rsid w:val="00FC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077E"/>
  <w15:chartTrackingRefBased/>
  <w15:docId w15:val="{3A0ABDF9-E78F-4B46-B720-D31EEB9F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41A"/>
    <w:pPr>
      <w:spacing w:after="120"/>
      <w:jc w:val="both"/>
    </w:p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FC5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23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723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23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23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23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23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23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23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C541A"/>
    <w:rPr>
      <w:rFonts w:asciiTheme="majorHAnsi" w:eastAsiaTheme="majorEastAsia" w:hAnsiTheme="majorHAnsi" w:cstheme="majorBidi"/>
      <w:b/>
      <w:color w:val="0F4761" w:themeColor="accent1" w:themeShade="BF"/>
      <w:sz w:val="28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23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E723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237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237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237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237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237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237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23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23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23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23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23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237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237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237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23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237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237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7237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E7237B"/>
  </w:style>
  <w:style w:type="paragraph" w:styleId="AltBilgi">
    <w:name w:val="footer"/>
    <w:basedOn w:val="Normal"/>
    <w:link w:val="AltBilgiChar"/>
    <w:uiPriority w:val="99"/>
    <w:unhideWhenUsed/>
    <w:rsid w:val="00E7237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E7237B"/>
  </w:style>
  <w:style w:type="character" w:styleId="SayfaNumaras">
    <w:name w:val="page number"/>
    <w:basedOn w:val="VarsaylanParagrafYazTipi"/>
    <w:uiPriority w:val="99"/>
    <w:semiHidden/>
    <w:unhideWhenUsed/>
    <w:rsid w:val="00BF3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A26C-6CEE-4691-8053-95A89B7C9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Çağdaş GÖNEN</dc:creator>
  <cp:keywords/>
  <dc:description/>
  <cp:lastModifiedBy>Nur ÇELİK İLAL</cp:lastModifiedBy>
  <cp:revision>2</cp:revision>
  <cp:lastPrinted>2024-12-19T10:18:00Z</cp:lastPrinted>
  <dcterms:created xsi:type="dcterms:W3CDTF">2024-12-21T12:36:00Z</dcterms:created>
  <dcterms:modified xsi:type="dcterms:W3CDTF">2024-12-21T12:36:00Z</dcterms:modified>
</cp:coreProperties>
</file>